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FD" w:rsidRPr="008A361D" w:rsidRDefault="00610EFD" w:rsidP="006B26A6">
      <w:pPr>
        <w:ind w:left="6300"/>
        <w:jc w:val="right"/>
        <w:rPr>
          <w:rFonts w:ascii="Arial" w:hAnsi="Arial" w:cs="Arial"/>
          <w:color w:val="000000"/>
          <w:sz w:val="22"/>
          <w:szCs w:val="22"/>
        </w:rPr>
      </w:pPr>
      <w:r w:rsidRPr="008A361D">
        <w:rPr>
          <w:rFonts w:ascii="Arial" w:hAnsi="Arial" w:cs="Arial"/>
          <w:color w:val="000000"/>
          <w:sz w:val="22"/>
          <w:szCs w:val="22"/>
        </w:rPr>
        <w:t xml:space="preserve">Приложение № </w:t>
      </w:r>
      <w:r w:rsidR="00297E3E">
        <w:rPr>
          <w:rFonts w:ascii="Arial" w:hAnsi="Arial" w:cs="Arial"/>
          <w:color w:val="000000"/>
          <w:sz w:val="22"/>
          <w:szCs w:val="22"/>
        </w:rPr>
        <w:t>20</w:t>
      </w:r>
      <w:bookmarkStart w:id="0" w:name="_GoBack"/>
      <w:bookmarkEnd w:id="0"/>
      <w:r w:rsidR="00695F47" w:rsidRPr="008A361D">
        <w:rPr>
          <w:rFonts w:ascii="Arial" w:hAnsi="Arial" w:cs="Arial"/>
          <w:color w:val="000000"/>
          <w:sz w:val="22"/>
          <w:szCs w:val="22"/>
        </w:rPr>
        <w:t xml:space="preserve"> </w:t>
      </w:r>
      <w:r w:rsidR="006B26A6">
        <w:rPr>
          <w:rFonts w:ascii="Arial" w:hAnsi="Arial" w:cs="Arial"/>
          <w:color w:val="000000"/>
          <w:sz w:val="22"/>
          <w:szCs w:val="22"/>
        </w:rPr>
        <w:t>к протоколу</w:t>
      </w:r>
    </w:p>
    <w:p w:rsidR="00610EFD" w:rsidRPr="008A361D" w:rsidRDefault="00BF202C" w:rsidP="00F26617">
      <w:pPr>
        <w:ind w:firstLine="649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МГС</w:t>
      </w:r>
      <w:r w:rsidR="002B1994" w:rsidRPr="008A361D">
        <w:rPr>
          <w:rFonts w:ascii="Arial" w:hAnsi="Arial" w:cs="Arial"/>
          <w:color w:val="000000"/>
          <w:sz w:val="22"/>
          <w:szCs w:val="22"/>
        </w:rPr>
        <w:t xml:space="preserve"> № </w:t>
      </w:r>
      <w:r>
        <w:rPr>
          <w:rFonts w:ascii="Arial" w:hAnsi="Arial" w:cs="Arial"/>
          <w:color w:val="000000"/>
          <w:sz w:val="22"/>
          <w:szCs w:val="22"/>
        </w:rPr>
        <w:t>5</w:t>
      </w:r>
      <w:r w:rsidR="002B1994" w:rsidRPr="008A361D">
        <w:rPr>
          <w:rFonts w:ascii="Arial" w:hAnsi="Arial" w:cs="Arial"/>
          <w:color w:val="000000"/>
          <w:sz w:val="22"/>
          <w:szCs w:val="22"/>
        </w:rPr>
        <w:t>4</w:t>
      </w:r>
      <w:r w:rsidR="00610EFD" w:rsidRPr="008A361D">
        <w:rPr>
          <w:rFonts w:ascii="Arial" w:hAnsi="Arial" w:cs="Arial"/>
          <w:color w:val="000000"/>
          <w:sz w:val="22"/>
          <w:szCs w:val="22"/>
        </w:rPr>
        <w:t>-201</w:t>
      </w:r>
      <w:r w:rsidR="00AB14AE" w:rsidRPr="008A361D">
        <w:rPr>
          <w:rFonts w:ascii="Arial" w:hAnsi="Arial" w:cs="Arial"/>
          <w:color w:val="000000"/>
          <w:sz w:val="22"/>
          <w:szCs w:val="22"/>
        </w:rPr>
        <w:t>8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F04E9B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1C3DF1">
        <w:rPr>
          <w:rFonts w:ascii="Arial" w:hAnsi="Arial" w:cs="Arial"/>
          <w:b/>
          <w:bCs/>
        </w:rPr>
        <w:t>а</w:t>
      </w:r>
      <w:r w:rsidR="00482AFA">
        <w:rPr>
          <w:rFonts w:ascii="Arial" w:hAnsi="Arial" w:cs="Arial"/>
          <w:b/>
          <w:bCs/>
        </w:rPr>
        <w:t xml:space="preserve"> </w:t>
      </w:r>
      <w:r w:rsidRPr="00445108">
        <w:rPr>
          <w:rFonts w:ascii="Arial" w:hAnsi="Arial" w:cs="Arial"/>
          <w:b/>
          <w:bCs/>
        </w:rPr>
        <w:t xml:space="preserve">разработки и пересмотра </w:t>
      </w:r>
      <w:r w:rsidR="00F04E9B">
        <w:rPr>
          <w:rFonts w:ascii="Arial" w:hAnsi="Arial" w:cs="Arial"/>
          <w:b/>
          <w:bCs/>
        </w:rPr>
        <w:t xml:space="preserve">основополагающих документов </w:t>
      </w:r>
      <w:r w:rsidR="00821D98">
        <w:rPr>
          <w:rFonts w:ascii="Arial" w:hAnsi="Arial" w:cs="Arial"/>
          <w:b/>
          <w:bCs/>
        </w:rPr>
        <w:t>ОЕИ</w:t>
      </w:r>
    </w:p>
    <w:p w:rsidR="00A87F60" w:rsidRPr="0009632B" w:rsidRDefault="00A87F60" w:rsidP="00610EFD">
      <w:pPr>
        <w:jc w:val="center"/>
        <w:rPr>
          <w:rFonts w:ascii="Arial" w:hAnsi="Arial" w:cs="Arial"/>
          <w:b/>
          <w:bCs/>
        </w:rPr>
      </w:pPr>
      <w:r w:rsidRPr="0009632B">
        <w:rPr>
          <w:rFonts w:ascii="Arial" w:hAnsi="Arial" w:cs="Arial"/>
          <w:b/>
          <w:bCs/>
        </w:rPr>
        <w:t xml:space="preserve">актуализация на </w:t>
      </w:r>
      <w:r w:rsidRPr="00881B5C">
        <w:rPr>
          <w:rFonts w:ascii="Arial" w:hAnsi="Arial" w:cs="Arial"/>
          <w:b/>
          <w:bCs/>
        </w:rPr>
        <w:t>20</w:t>
      </w:r>
      <w:r w:rsidR="00AA597D" w:rsidRPr="00881B5C">
        <w:rPr>
          <w:rFonts w:ascii="Arial" w:hAnsi="Arial" w:cs="Arial"/>
          <w:b/>
          <w:bCs/>
        </w:rPr>
        <w:t>1</w:t>
      </w:r>
      <w:r w:rsidR="00FF7F8A" w:rsidRPr="00881B5C">
        <w:rPr>
          <w:rFonts w:ascii="Arial" w:hAnsi="Arial" w:cs="Arial"/>
          <w:b/>
          <w:bCs/>
        </w:rPr>
        <w:t>8</w:t>
      </w:r>
      <w:r w:rsidR="00173F63" w:rsidRPr="00881B5C">
        <w:rPr>
          <w:rFonts w:ascii="Arial" w:hAnsi="Arial" w:cs="Arial"/>
          <w:b/>
          <w:bCs/>
        </w:rPr>
        <w:t xml:space="preserve"> – </w:t>
      </w:r>
      <w:r w:rsidR="00727054">
        <w:rPr>
          <w:rFonts w:ascii="Arial" w:hAnsi="Arial" w:cs="Arial"/>
          <w:b/>
          <w:bCs/>
        </w:rPr>
        <w:t>2020</w:t>
      </w:r>
      <w:r w:rsidR="00173F63" w:rsidRPr="0009632B">
        <w:rPr>
          <w:rFonts w:ascii="Arial" w:hAnsi="Arial" w:cs="Arial"/>
          <w:b/>
          <w:bCs/>
        </w:rPr>
        <w:t xml:space="preserve"> </w:t>
      </w:r>
      <w:r w:rsidR="00352E09" w:rsidRPr="0009632B">
        <w:rPr>
          <w:rFonts w:ascii="Arial" w:hAnsi="Arial" w:cs="Arial"/>
          <w:b/>
          <w:bCs/>
        </w:rPr>
        <w:t>годы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10632" w:type="dxa"/>
        <w:tblInd w:w="-60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02"/>
        <w:gridCol w:w="3402"/>
        <w:gridCol w:w="1275"/>
        <w:gridCol w:w="1560"/>
        <w:gridCol w:w="2693"/>
      </w:tblGrid>
      <w:tr w:rsidR="00A87F60" w:rsidRPr="00445108" w:rsidTr="002E3CC8">
        <w:trPr>
          <w:cantSplit/>
          <w:trHeight w:val="1331"/>
          <w:tblHeader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BD27F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A87F60" w:rsidRPr="00445108" w:rsidRDefault="00A87F60" w:rsidP="00BD27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BD27F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A87F60" w:rsidRPr="00445108" w:rsidRDefault="00A87F60" w:rsidP="00BD27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E66DE5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0" w:rsidRDefault="00A87F60" w:rsidP="002E3CC8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  <w:p w:rsidR="00CA1F5F" w:rsidRPr="00445108" w:rsidRDefault="00CA1F5F" w:rsidP="002E3CC8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2E3CC8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5108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821D98" w:rsidRDefault="00CF65BB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EA783F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Default="00292EE3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80A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A3280A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A3280A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A3280A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A3280A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6B5F25" w:rsidRPr="00A3280A" w:rsidRDefault="006B5F25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6F7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610EFD" w:rsidRPr="00445108" w:rsidTr="002E3CC8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 Методики в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полнения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изм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рений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610EFD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Изменение ГОСТ 8.010-2013 «ГСИ. Методики выполнения и</w:t>
            </w:r>
            <w:r w:rsidRPr="00445108">
              <w:rPr>
                <w:rFonts w:ascii="Arial" w:hAnsi="Arial" w:cs="Arial"/>
                <w:sz w:val="20"/>
                <w:szCs w:val="20"/>
              </w:rPr>
              <w:t>з</w:t>
            </w:r>
            <w:r w:rsidRPr="00445108">
              <w:rPr>
                <w:rFonts w:ascii="Arial" w:hAnsi="Arial" w:cs="Arial"/>
                <w:sz w:val="20"/>
                <w:szCs w:val="20"/>
              </w:rPr>
              <w:t>мерений.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5F25" w:rsidRPr="00821D98" w:rsidRDefault="006B5F25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0B58CF" w:rsidP="00EA783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FD" w:rsidRPr="00857C03" w:rsidRDefault="00857C03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857C03">
              <w:rPr>
                <w:rFonts w:ascii="Arial" w:hAnsi="Arial" w:cs="Arial"/>
                <w:sz w:val="20"/>
                <w:szCs w:val="20"/>
              </w:rPr>
              <w:t>ВНИИМС</w:t>
            </w:r>
            <w:r w:rsidRPr="00857C03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B37F7" w:rsidRPr="00857C03" w:rsidRDefault="00A07630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В</w:t>
            </w:r>
            <w:r w:rsidR="000B58CF" w:rsidRPr="00857C03">
              <w:rPr>
                <w:rFonts w:ascii="Arial" w:hAnsi="Arial" w:cs="Arial"/>
                <w:sz w:val="20"/>
                <w:szCs w:val="20"/>
              </w:rPr>
              <w:t xml:space="preserve"> АИ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С МГС </w:t>
            </w:r>
            <w:r w:rsidR="00857C03">
              <w:rPr>
                <w:rFonts w:ascii="Arial" w:hAnsi="Arial" w:cs="Arial"/>
                <w:sz w:val="20"/>
                <w:szCs w:val="20"/>
              </w:rPr>
              <w:t>на стадии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 рассмотрения</w:t>
            </w:r>
            <w:r w:rsidR="00E6727D">
              <w:rPr>
                <w:rFonts w:ascii="Arial" w:hAnsi="Arial" w:cs="Arial"/>
                <w:sz w:val="20"/>
                <w:szCs w:val="20"/>
              </w:rPr>
              <w:t xml:space="preserve"> первой редакции</w:t>
            </w:r>
          </w:p>
        </w:tc>
      </w:tr>
      <w:tr w:rsidR="00C711AA" w:rsidRPr="00445108" w:rsidTr="002E3CC8">
        <w:trPr>
          <w:cantSplit/>
          <w:trHeight w:val="96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11AA" w:rsidRPr="00445108" w:rsidRDefault="00C711AA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Стандартные образцы</w:t>
            </w:r>
            <w:proofErr w:type="gramEnd"/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состава и свойств в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ществ и матер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алов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EA783F" w:rsidRDefault="00C711AA" w:rsidP="00BD27F7">
            <w:pPr>
              <w:rPr>
                <w:rFonts w:ascii="Arial" w:hAnsi="Arial" w:cs="Arial"/>
                <w:sz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</w:t>
            </w:r>
            <w:proofErr w:type="gramStart"/>
            <w:r w:rsidRPr="00C711AA">
              <w:rPr>
                <w:rFonts w:ascii="Arial" w:hAnsi="Arial" w:cs="Arial"/>
                <w:sz w:val="20"/>
              </w:rPr>
              <w:t>Стандартные образцы</w:t>
            </w:r>
            <w:proofErr w:type="gramEnd"/>
            <w:r w:rsidRPr="00C711AA">
              <w:rPr>
                <w:rFonts w:ascii="Arial" w:hAnsi="Arial" w:cs="Arial"/>
                <w:sz w:val="20"/>
              </w:rPr>
              <w:t xml:space="preserve"> с</w:t>
            </w:r>
            <w:r w:rsidRPr="00C711AA">
              <w:rPr>
                <w:rFonts w:ascii="Arial" w:hAnsi="Arial" w:cs="Arial"/>
                <w:sz w:val="20"/>
              </w:rPr>
              <w:t>о</w:t>
            </w:r>
            <w:r w:rsidRPr="00C711AA">
              <w:rPr>
                <w:rFonts w:ascii="Arial" w:hAnsi="Arial" w:cs="Arial"/>
                <w:sz w:val="20"/>
              </w:rPr>
              <w:t>става и свойств веществ и мат</w:t>
            </w:r>
            <w:r w:rsidRPr="00C711AA">
              <w:rPr>
                <w:rFonts w:ascii="Arial" w:hAnsi="Arial" w:cs="Arial"/>
                <w:sz w:val="20"/>
              </w:rPr>
              <w:t>е</w:t>
            </w:r>
            <w:r w:rsidRPr="00C711AA">
              <w:rPr>
                <w:rFonts w:ascii="Arial" w:hAnsi="Arial" w:cs="Arial"/>
                <w:sz w:val="20"/>
              </w:rPr>
              <w:t xml:space="preserve">риалов. </w:t>
            </w:r>
            <w:proofErr w:type="spellStart"/>
            <w:r w:rsidR="0086636B">
              <w:rPr>
                <w:rFonts w:ascii="Arial" w:hAnsi="Arial" w:cs="Arial"/>
                <w:sz w:val="20"/>
                <w:lang w:val="en-US"/>
              </w:rPr>
              <w:t>Основные</w:t>
            </w:r>
            <w:proofErr w:type="spellEnd"/>
            <w:r w:rsidR="0086636B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C711AA">
              <w:rPr>
                <w:rFonts w:ascii="Arial" w:hAnsi="Arial" w:cs="Arial"/>
                <w:sz w:val="20"/>
                <w:lang w:val="en-US"/>
              </w:rPr>
              <w:t>положения</w:t>
            </w:r>
            <w:proofErr w:type="spellEnd"/>
            <w:r w:rsidRPr="00C711AA">
              <w:rPr>
                <w:rFonts w:ascii="Arial" w:hAnsi="Arial" w:cs="Arial"/>
                <w:sz w:val="20"/>
                <w:lang w:val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B5F25" w:rsidRPr="00821D98" w:rsidRDefault="006B5F25" w:rsidP="00023FC1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7630" w:rsidRDefault="00857C03" w:rsidP="002E3CC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CB4403" w:rsidRPr="00857C03" w:rsidRDefault="006B5F25" w:rsidP="00727054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Согласование замечаний и подготовка окончательной редакции для размещения в АИС МГС</w:t>
            </w:r>
          </w:p>
        </w:tc>
      </w:tr>
      <w:tr w:rsidR="00C711AA" w:rsidRPr="00445108" w:rsidTr="002E3CC8">
        <w:trPr>
          <w:cantSplit/>
          <w:trHeight w:val="86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C711AA" w:rsidRDefault="00CB4403" w:rsidP="00BD2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Пересмотр ПМГ 16-96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 xml:space="preserve"> «Пол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>о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>жение о МСО»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762DFA" w:rsidRDefault="00D36727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403" w:rsidRDefault="00857C03" w:rsidP="002E3CC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551FD2" w:rsidRPr="00857C03" w:rsidRDefault="00CB4403" w:rsidP="002E3CC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>В АИС МГС</w:t>
            </w:r>
            <w:r w:rsidR="00896B84">
              <w:rPr>
                <w:rFonts w:ascii="Arial" w:hAnsi="Arial" w:cs="Arial"/>
                <w:snapToGrid w:val="0"/>
                <w:sz w:val="20"/>
                <w:szCs w:val="20"/>
              </w:rPr>
              <w:t xml:space="preserve"> на</w:t>
            </w: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с</w:t>
            </w:r>
            <w:r w:rsidR="00896B84">
              <w:rPr>
                <w:rFonts w:ascii="Arial" w:hAnsi="Arial" w:cs="Arial"/>
                <w:snapToGrid w:val="0"/>
                <w:sz w:val="20"/>
                <w:szCs w:val="20"/>
              </w:rPr>
              <w:t>тадии</w:t>
            </w: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в набор</w:t>
            </w:r>
          </w:p>
        </w:tc>
      </w:tr>
      <w:tr w:rsidR="00C711AA" w:rsidRPr="00445108" w:rsidTr="00BD2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445108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. Метрологич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ское обеспеч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ние измер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тельно-информацио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н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ных систем и АСУ ТП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80F" w:rsidRPr="00445108" w:rsidRDefault="00AF397E" w:rsidP="00BD27F7">
            <w:pPr>
              <w:pStyle w:val="a5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тель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с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печение.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7A15F4" w:rsidRDefault="00B3229E" w:rsidP="007A15F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5F4">
              <w:rPr>
                <w:rFonts w:ascii="Arial" w:hAnsi="Arial" w:cs="Arial"/>
                <w:sz w:val="20"/>
                <w:szCs w:val="20"/>
              </w:rPr>
              <w:t>201</w:t>
            </w:r>
            <w:r w:rsidR="007A15F4" w:rsidRPr="007A15F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Default="007A19B9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9B9">
              <w:rPr>
                <w:rFonts w:ascii="Arial" w:hAnsi="Arial" w:cs="Arial"/>
                <w:sz w:val="20"/>
                <w:szCs w:val="20"/>
              </w:rPr>
              <w:t>ГП НИИ «Система»</w:t>
            </w:r>
          </w:p>
          <w:p w:rsidR="007A19B9" w:rsidRPr="007A19B9" w:rsidRDefault="00E30567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BD27F7">
        <w:trPr>
          <w:cantSplit/>
          <w:trHeight w:val="55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445108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>. Метрологич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 xml:space="preserve">ская служба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6727D" w:rsidRPr="005507F1" w:rsidRDefault="00DC254C" w:rsidP="00BD27F7">
            <w:pPr>
              <w:pStyle w:val="a5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 w:rsidR="00D36727">
              <w:rPr>
                <w:rFonts w:ascii="Arial" w:hAnsi="Arial" w:cs="Arial"/>
                <w:sz w:val="20"/>
                <w:szCs w:val="20"/>
              </w:rPr>
              <w:t>ОЕИ. Общие т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ребов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а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ния к компетентности поверочных лабораторий»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36AEC" w:rsidRPr="00486715" w:rsidRDefault="00D36727" w:rsidP="0048671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715">
              <w:rPr>
                <w:rFonts w:ascii="Arial" w:hAnsi="Arial" w:cs="Arial"/>
                <w:sz w:val="20"/>
                <w:szCs w:val="20"/>
              </w:rPr>
              <w:t>201</w:t>
            </w:r>
            <w:r w:rsidR="00486715" w:rsidRPr="0048671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5507F1" w:rsidRDefault="00D36727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D36727" w:rsidRDefault="00D36727" w:rsidP="004F302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231090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A783F" w:rsidRPr="007D2613" w:rsidRDefault="00A26259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613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31090" w:rsidRPr="007D261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36727" w:rsidRPr="00EA783F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2CC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Default="00D36727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D36727" w:rsidRPr="007A19B9" w:rsidRDefault="00D36727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АИС МГС</w:t>
            </w:r>
            <w:r w:rsidRPr="001728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окончательная</w:t>
            </w:r>
            <w:r w:rsidRPr="001728BA">
              <w:rPr>
                <w:rFonts w:ascii="Arial" w:hAnsi="Arial" w:cs="Arial"/>
                <w:sz w:val="20"/>
                <w:szCs w:val="20"/>
              </w:rPr>
              <w:t xml:space="preserve"> редакци</w:t>
            </w:r>
            <w:r>
              <w:rPr>
                <w:rFonts w:ascii="Arial" w:hAnsi="Arial" w:cs="Arial"/>
                <w:sz w:val="20"/>
                <w:szCs w:val="20"/>
              </w:rPr>
              <w:t>я на стадии доработки</w:t>
            </w:r>
          </w:p>
        </w:tc>
      </w:tr>
      <w:tr w:rsidR="00D36727" w:rsidRPr="00445108" w:rsidTr="00BD27F7">
        <w:trPr>
          <w:cantSplit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445108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6727D" w:rsidRPr="00376D5D" w:rsidRDefault="00DC254C" w:rsidP="00BD27F7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 xml:space="preserve">.2 </w:t>
            </w:r>
            <w:bookmarkEnd w:id="1"/>
            <w:bookmarkEnd w:id="2"/>
            <w:r w:rsidR="00D36727" w:rsidRPr="00376D5D">
              <w:rPr>
                <w:rFonts w:ascii="Arial" w:hAnsi="Arial" w:cs="Arial"/>
                <w:sz w:val="20"/>
                <w:szCs w:val="20"/>
              </w:rPr>
              <w:t>Пересмотр ПМГ 06-2001 «П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>о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>рядок признания результатов и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>с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>пытаний и утверждения типа, п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>о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>верки, метрологической аттест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>а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>ции средств измерений»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4C">
              <w:rPr>
                <w:rFonts w:ascii="Arial" w:hAnsi="Arial" w:cs="Arial"/>
                <w:sz w:val="20"/>
                <w:szCs w:val="20"/>
              </w:rPr>
              <w:t>201</w:t>
            </w:r>
            <w:r w:rsidR="00DC254C" w:rsidRPr="00DC254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376D5D" w:rsidRDefault="00D36727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D36727" w:rsidRPr="00376D5D" w:rsidRDefault="00D36727" w:rsidP="00E9396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727" w:rsidRPr="00896B84" w:rsidRDefault="00D36727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B84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D36727" w:rsidRDefault="00012E22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Отклонено при голосовании в</w:t>
            </w:r>
            <w:r w:rsidR="00D36727">
              <w:rPr>
                <w:rFonts w:ascii="Arial" w:hAnsi="Arial" w:cs="Arial"/>
                <w:sz w:val="20"/>
                <w:szCs w:val="20"/>
              </w:rPr>
              <w:t xml:space="preserve"> АИС МГС</w:t>
            </w:r>
            <w:r w:rsidR="00706B8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06B84" w:rsidRPr="00ED6BE7" w:rsidRDefault="00706B84" w:rsidP="002E3CC8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6B84">
              <w:rPr>
                <w:rFonts w:ascii="Arial" w:hAnsi="Arial" w:cs="Arial"/>
                <w:sz w:val="20"/>
                <w:szCs w:val="20"/>
              </w:rPr>
              <w:t>Доработать и повторно разместить на голосование</w:t>
            </w:r>
          </w:p>
        </w:tc>
      </w:tr>
      <w:tr w:rsidR="00D36727" w:rsidRPr="00445108" w:rsidTr="00BD27F7">
        <w:trPr>
          <w:cantSplit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445108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6727D" w:rsidRPr="00445108" w:rsidRDefault="00DC254C" w:rsidP="00BD2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>.3 Пересмотр ГОСТ 24555-81 «Система государственных исп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>таний продукции. Порядок атт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>стации испытательного оборуд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>вания.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5507F1" w:rsidRDefault="00D36727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D36727" w:rsidRPr="00445108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727" w:rsidRPr="00896B84" w:rsidRDefault="00D36727" w:rsidP="002E3CC8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96B84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D36727" w:rsidRPr="002E3CC8" w:rsidRDefault="00584052" w:rsidP="002E3CC8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E3CC8">
              <w:rPr>
                <w:rFonts w:ascii="Arial" w:hAnsi="Arial" w:cs="Arial"/>
                <w:sz w:val="20"/>
                <w:szCs w:val="20"/>
              </w:rPr>
              <w:t>П</w:t>
            </w:r>
            <w:r w:rsidR="00D36727" w:rsidRPr="002E3CC8">
              <w:rPr>
                <w:rFonts w:ascii="Arial" w:hAnsi="Arial" w:cs="Arial"/>
                <w:sz w:val="20"/>
                <w:szCs w:val="20"/>
              </w:rPr>
              <w:t xml:space="preserve">редложение отозвано из </w:t>
            </w:r>
            <w:r w:rsidRPr="002E3CC8">
              <w:rPr>
                <w:rFonts w:ascii="Arial" w:hAnsi="Arial" w:cs="Arial"/>
                <w:sz w:val="20"/>
                <w:szCs w:val="20"/>
              </w:rPr>
              <w:t>ПМС.</w:t>
            </w:r>
            <w:r w:rsidR="00D36727" w:rsidRPr="002E3C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3CC8">
              <w:rPr>
                <w:rFonts w:ascii="Arial" w:hAnsi="Arial" w:cs="Arial"/>
                <w:sz w:val="20"/>
                <w:szCs w:val="20"/>
              </w:rPr>
              <w:t>Т</w:t>
            </w:r>
            <w:r w:rsidR="00D36727" w:rsidRPr="002E3CC8">
              <w:rPr>
                <w:rFonts w:ascii="Arial" w:hAnsi="Arial" w:cs="Arial"/>
                <w:sz w:val="20"/>
                <w:szCs w:val="20"/>
              </w:rPr>
              <w:t>ема исключена из Программы национальной стандартизации РФ 20.09.2017</w:t>
            </w:r>
          </w:p>
        </w:tc>
      </w:tr>
      <w:tr w:rsidR="00BD27F7" w:rsidRPr="00445108" w:rsidTr="00BD27F7">
        <w:trPr>
          <w:cantSplit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7" w:rsidRPr="00445108" w:rsidRDefault="00BD27F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D27F7" w:rsidRDefault="00BD27F7" w:rsidP="00BD2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 Разработка ПМГ «</w:t>
            </w:r>
            <w:r w:rsidRPr="00376D5D">
              <w:rPr>
                <w:rFonts w:ascii="Arial" w:hAnsi="Arial" w:cs="Arial"/>
                <w:sz w:val="20"/>
                <w:szCs w:val="20"/>
              </w:rPr>
              <w:t>Порядок признания результатов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период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ческой поверки и результатов 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либровки»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762DFA" w:rsidRDefault="00BD27F7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97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0B58CF" w:rsidRDefault="00BD27F7" w:rsidP="00BD27F7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BD27F7" w:rsidRPr="005507F1" w:rsidRDefault="00BD27F7" w:rsidP="00BD2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BD27F7" w:rsidRPr="00C711AA" w:rsidRDefault="00BD27F7" w:rsidP="00BD27F7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7F7" w:rsidRPr="00896B84" w:rsidRDefault="00BD27F7" w:rsidP="002E3CC8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E3CC8">
              <w:rPr>
                <w:rFonts w:ascii="Arial" w:hAnsi="Arial" w:cs="Arial"/>
                <w:sz w:val="20"/>
                <w:szCs w:val="20"/>
              </w:rPr>
              <w:t>Разработка нов</w:t>
            </w:r>
            <w:r>
              <w:rPr>
                <w:rFonts w:ascii="Arial" w:hAnsi="Arial" w:cs="Arial"/>
                <w:sz w:val="20"/>
                <w:szCs w:val="20"/>
              </w:rPr>
              <w:t xml:space="preserve">ого документа в соответствии с </w:t>
            </w:r>
            <w:r w:rsidRPr="002E3CC8">
              <w:rPr>
                <w:rFonts w:ascii="Arial" w:hAnsi="Arial" w:cs="Arial"/>
                <w:sz w:val="20"/>
                <w:szCs w:val="20"/>
              </w:rPr>
              <w:t>межправительственным соглашением, подписанным в мае 2015 года в г.</w:t>
            </w:r>
            <w:r w:rsidR="00875AB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96E5E">
              <w:rPr>
                <w:rFonts w:ascii="Arial" w:hAnsi="Arial" w:cs="Arial"/>
                <w:sz w:val="20"/>
                <w:szCs w:val="20"/>
              </w:rPr>
              <w:t>Бура</w:t>
            </w:r>
            <w:r w:rsidRPr="002E3CC8">
              <w:rPr>
                <w:rFonts w:ascii="Arial" w:hAnsi="Arial" w:cs="Arial"/>
                <w:sz w:val="20"/>
                <w:szCs w:val="20"/>
              </w:rPr>
              <w:t>бай</w:t>
            </w:r>
            <w:proofErr w:type="spellEnd"/>
            <w:r w:rsidRPr="002E3CC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36727" w:rsidRPr="00445108" w:rsidTr="00BD27F7">
        <w:trPr>
          <w:cantSplit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445108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D27F7" w:rsidRPr="004332E1" w:rsidRDefault="00BD27F7" w:rsidP="00BD2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332E1">
              <w:rPr>
                <w:rFonts w:ascii="Arial" w:hAnsi="Arial" w:cs="Arial"/>
                <w:sz w:val="20"/>
                <w:szCs w:val="20"/>
              </w:rPr>
              <w:t>.5 Пересмотр ГОСТ 8.579-2002</w:t>
            </w:r>
          </w:p>
          <w:p w:rsidR="00E6727D" w:rsidRPr="00445108" w:rsidRDefault="00BD27F7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4332E1">
              <w:rPr>
                <w:rFonts w:ascii="Arial" w:hAnsi="Arial" w:cs="Arial"/>
                <w:sz w:val="20"/>
                <w:szCs w:val="20"/>
              </w:rPr>
              <w:t>«ГСИ. Требования к количеству фасованных товаров в упаковках любого вида при их производстве, расфасовке, продаже и импорте»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AEC" w:rsidRPr="004D1972" w:rsidRDefault="00BD27F7" w:rsidP="004D197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6F7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445108" w:rsidRDefault="00BD27F7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7F7" w:rsidRPr="00857C03" w:rsidRDefault="00BD27F7" w:rsidP="00BD27F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D36727" w:rsidRPr="002E3CC8" w:rsidRDefault="00BD27F7" w:rsidP="00BD27F7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Согласование замечаний и подготовка окончательной редакции для размещения в АИС МГС</w:t>
            </w:r>
          </w:p>
        </w:tc>
      </w:tr>
    </w:tbl>
    <w:p w:rsidR="00503326" w:rsidRDefault="00503326" w:rsidP="000B37F7">
      <w:pPr>
        <w:jc w:val="center"/>
        <w:rPr>
          <w:rFonts w:ascii="Arial" w:hAnsi="Arial" w:cs="Arial"/>
          <w:sz w:val="16"/>
          <w:szCs w:val="16"/>
        </w:rPr>
      </w:pPr>
    </w:p>
    <w:sectPr w:rsidR="00503326" w:rsidSect="00727054">
      <w:footnotePr>
        <w:pos w:val="beneathText"/>
      </w:footnotePr>
      <w:pgSz w:w="11905" w:h="16837"/>
      <w:pgMar w:top="851" w:right="851" w:bottom="851" w:left="1418" w:header="454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45F" w:rsidRDefault="006B145F" w:rsidP="00A87F60">
      <w:r>
        <w:separator/>
      </w:r>
    </w:p>
  </w:endnote>
  <w:endnote w:type="continuationSeparator" w:id="0">
    <w:p w:rsidR="006B145F" w:rsidRDefault="006B145F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45F" w:rsidRDefault="006B145F" w:rsidP="00A87F60">
      <w:r>
        <w:separator/>
      </w:r>
    </w:p>
  </w:footnote>
  <w:footnote w:type="continuationSeparator" w:id="0">
    <w:p w:rsidR="006B145F" w:rsidRDefault="006B145F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7418D"/>
    <w:rsid w:val="0007540F"/>
    <w:rsid w:val="0007695A"/>
    <w:rsid w:val="00091F51"/>
    <w:rsid w:val="0009632B"/>
    <w:rsid w:val="000A2218"/>
    <w:rsid w:val="000B06B0"/>
    <w:rsid w:val="000B22D5"/>
    <w:rsid w:val="000B37F7"/>
    <w:rsid w:val="000B416A"/>
    <w:rsid w:val="000B58CF"/>
    <w:rsid w:val="000E7AD9"/>
    <w:rsid w:val="000F2CFE"/>
    <w:rsid w:val="00101914"/>
    <w:rsid w:val="001030B1"/>
    <w:rsid w:val="00111802"/>
    <w:rsid w:val="00140008"/>
    <w:rsid w:val="00146545"/>
    <w:rsid w:val="0014703A"/>
    <w:rsid w:val="0015161D"/>
    <w:rsid w:val="00155BDE"/>
    <w:rsid w:val="001728BA"/>
    <w:rsid w:val="00173F63"/>
    <w:rsid w:val="0018229B"/>
    <w:rsid w:val="0018355D"/>
    <w:rsid w:val="00186D51"/>
    <w:rsid w:val="001901AD"/>
    <w:rsid w:val="00190C8E"/>
    <w:rsid w:val="001B143B"/>
    <w:rsid w:val="001B1822"/>
    <w:rsid w:val="001B2210"/>
    <w:rsid w:val="001B6CA7"/>
    <w:rsid w:val="001C007F"/>
    <w:rsid w:val="001C3DF1"/>
    <w:rsid w:val="001D33D1"/>
    <w:rsid w:val="001F3193"/>
    <w:rsid w:val="001F3DEB"/>
    <w:rsid w:val="001F7BB1"/>
    <w:rsid w:val="00211C71"/>
    <w:rsid w:val="002214E6"/>
    <w:rsid w:val="00221CE2"/>
    <w:rsid w:val="00222A69"/>
    <w:rsid w:val="002253AB"/>
    <w:rsid w:val="00227455"/>
    <w:rsid w:val="00227D87"/>
    <w:rsid w:val="00231090"/>
    <w:rsid w:val="00236AEC"/>
    <w:rsid w:val="00241FAE"/>
    <w:rsid w:val="00246723"/>
    <w:rsid w:val="002627B4"/>
    <w:rsid w:val="002660D3"/>
    <w:rsid w:val="0027627C"/>
    <w:rsid w:val="00277785"/>
    <w:rsid w:val="00285133"/>
    <w:rsid w:val="0029009E"/>
    <w:rsid w:val="00292EE3"/>
    <w:rsid w:val="0029477F"/>
    <w:rsid w:val="0029516D"/>
    <w:rsid w:val="00295352"/>
    <w:rsid w:val="00297E3E"/>
    <w:rsid w:val="002A6E5E"/>
    <w:rsid w:val="002B1994"/>
    <w:rsid w:val="002C0C52"/>
    <w:rsid w:val="002C10EA"/>
    <w:rsid w:val="002D1F17"/>
    <w:rsid w:val="002D20C8"/>
    <w:rsid w:val="002D3AD0"/>
    <w:rsid w:val="002D42CD"/>
    <w:rsid w:val="002E1127"/>
    <w:rsid w:val="002E35A4"/>
    <w:rsid w:val="002E3CC8"/>
    <w:rsid w:val="002F7278"/>
    <w:rsid w:val="00303036"/>
    <w:rsid w:val="0031685F"/>
    <w:rsid w:val="00316EBA"/>
    <w:rsid w:val="00317D34"/>
    <w:rsid w:val="003254A2"/>
    <w:rsid w:val="00332DFB"/>
    <w:rsid w:val="003353FA"/>
    <w:rsid w:val="00340FC4"/>
    <w:rsid w:val="00341824"/>
    <w:rsid w:val="003501BC"/>
    <w:rsid w:val="00352E09"/>
    <w:rsid w:val="00356C8E"/>
    <w:rsid w:val="00360A52"/>
    <w:rsid w:val="00363F25"/>
    <w:rsid w:val="00365C3C"/>
    <w:rsid w:val="00376401"/>
    <w:rsid w:val="00376D5D"/>
    <w:rsid w:val="003818DA"/>
    <w:rsid w:val="00384166"/>
    <w:rsid w:val="0038491C"/>
    <w:rsid w:val="00395800"/>
    <w:rsid w:val="003960A7"/>
    <w:rsid w:val="003A18FC"/>
    <w:rsid w:val="003A6447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759A"/>
    <w:rsid w:val="003F21AB"/>
    <w:rsid w:val="003F2EFA"/>
    <w:rsid w:val="003F7815"/>
    <w:rsid w:val="004332E1"/>
    <w:rsid w:val="00437AA0"/>
    <w:rsid w:val="004402CF"/>
    <w:rsid w:val="00445108"/>
    <w:rsid w:val="004472B5"/>
    <w:rsid w:val="004556C0"/>
    <w:rsid w:val="00463A4B"/>
    <w:rsid w:val="00466B68"/>
    <w:rsid w:val="00476C18"/>
    <w:rsid w:val="00482AFA"/>
    <w:rsid w:val="00486715"/>
    <w:rsid w:val="004906C1"/>
    <w:rsid w:val="00491B64"/>
    <w:rsid w:val="00493706"/>
    <w:rsid w:val="004952A5"/>
    <w:rsid w:val="004C224E"/>
    <w:rsid w:val="004C50FB"/>
    <w:rsid w:val="004C6057"/>
    <w:rsid w:val="004D10A3"/>
    <w:rsid w:val="004D1972"/>
    <w:rsid w:val="004D233A"/>
    <w:rsid w:val="004F302A"/>
    <w:rsid w:val="004F4B09"/>
    <w:rsid w:val="00503326"/>
    <w:rsid w:val="00504E26"/>
    <w:rsid w:val="005100A1"/>
    <w:rsid w:val="00513E67"/>
    <w:rsid w:val="005228A7"/>
    <w:rsid w:val="00523BE1"/>
    <w:rsid w:val="00527591"/>
    <w:rsid w:val="00546BA7"/>
    <w:rsid w:val="005507F1"/>
    <w:rsid w:val="00551FD2"/>
    <w:rsid w:val="00557201"/>
    <w:rsid w:val="00557D11"/>
    <w:rsid w:val="00557D94"/>
    <w:rsid w:val="0056109C"/>
    <w:rsid w:val="00563769"/>
    <w:rsid w:val="00566F64"/>
    <w:rsid w:val="00584052"/>
    <w:rsid w:val="00590837"/>
    <w:rsid w:val="0059681C"/>
    <w:rsid w:val="00597C2D"/>
    <w:rsid w:val="005A18C6"/>
    <w:rsid w:val="005A4765"/>
    <w:rsid w:val="005B7DF7"/>
    <w:rsid w:val="005C5388"/>
    <w:rsid w:val="005D1E30"/>
    <w:rsid w:val="005E64E7"/>
    <w:rsid w:val="005E6FBF"/>
    <w:rsid w:val="005F520B"/>
    <w:rsid w:val="00602DDF"/>
    <w:rsid w:val="00610EFD"/>
    <w:rsid w:val="006110E5"/>
    <w:rsid w:val="006234E1"/>
    <w:rsid w:val="00626747"/>
    <w:rsid w:val="00630BCE"/>
    <w:rsid w:val="00631A7D"/>
    <w:rsid w:val="00656E88"/>
    <w:rsid w:val="00670466"/>
    <w:rsid w:val="00675ACE"/>
    <w:rsid w:val="00684090"/>
    <w:rsid w:val="00692D62"/>
    <w:rsid w:val="00695F47"/>
    <w:rsid w:val="006A3D9C"/>
    <w:rsid w:val="006B145F"/>
    <w:rsid w:val="006B26A6"/>
    <w:rsid w:val="006B5F25"/>
    <w:rsid w:val="006D6342"/>
    <w:rsid w:val="006E1EDB"/>
    <w:rsid w:val="006E2D84"/>
    <w:rsid w:val="006E61A1"/>
    <w:rsid w:val="006E6956"/>
    <w:rsid w:val="006F19BA"/>
    <w:rsid w:val="006F2745"/>
    <w:rsid w:val="006F4C86"/>
    <w:rsid w:val="006F76F6"/>
    <w:rsid w:val="00700B41"/>
    <w:rsid w:val="00706B72"/>
    <w:rsid w:val="00706B84"/>
    <w:rsid w:val="00727054"/>
    <w:rsid w:val="007306FB"/>
    <w:rsid w:val="007378E4"/>
    <w:rsid w:val="00757B2B"/>
    <w:rsid w:val="00757E6F"/>
    <w:rsid w:val="007603A9"/>
    <w:rsid w:val="00762DFA"/>
    <w:rsid w:val="00766524"/>
    <w:rsid w:val="0077748F"/>
    <w:rsid w:val="00780B07"/>
    <w:rsid w:val="007923B4"/>
    <w:rsid w:val="007945DF"/>
    <w:rsid w:val="007A15F4"/>
    <w:rsid w:val="007A19B9"/>
    <w:rsid w:val="007B58EE"/>
    <w:rsid w:val="007B6971"/>
    <w:rsid w:val="007B780F"/>
    <w:rsid w:val="007C1FBC"/>
    <w:rsid w:val="007C50C8"/>
    <w:rsid w:val="007D2613"/>
    <w:rsid w:val="007D32F1"/>
    <w:rsid w:val="007E2E36"/>
    <w:rsid w:val="007F21AF"/>
    <w:rsid w:val="007F6C4B"/>
    <w:rsid w:val="00811DAC"/>
    <w:rsid w:val="00820907"/>
    <w:rsid w:val="00820F10"/>
    <w:rsid w:val="00821D98"/>
    <w:rsid w:val="00826AE1"/>
    <w:rsid w:val="008312CD"/>
    <w:rsid w:val="008477E1"/>
    <w:rsid w:val="00847A0F"/>
    <w:rsid w:val="00850DB8"/>
    <w:rsid w:val="008515C8"/>
    <w:rsid w:val="008546E5"/>
    <w:rsid w:val="00855E3C"/>
    <w:rsid w:val="00857C03"/>
    <w:rsid w:val="00865F4D"/>
    <w:rsid w:val="0086636B"/>
    <w:rsid w:val="00875AB4"/>
    <w:rsid w:val="00875C43"/>
    <w:rsid w:val="00881B5C"/>
    <w:rsid w:val="00886EEC"/>
    <w:rsid w:val="008932AA"/>
    <w:rsid w:val="00896B84"/>
    <w:rsid w:val="008A361D"/>
    <w:rsid w:val="008A731F"/>
    <w:rsid w:val="008B1EC2"/>
    <w:rsid w:val="008B4054"/>
    <w:rsid w:val="008B4AC9"/>
    <w:rsid w:val="008B59F2"/>
    <w:rsid w:val="008D01E5"/>
    <w:rsid w:val="008D590D"/>
    <w:rsid w:val="008E741E"/>
    <w:rsid w:val="008F6D2D"/>
    <w:rsid w:val="008F7481"/>
    <w:rsid w:val="00910EBE"/>
    <w:rsid w:val="00913CD5"/>
    <w:rsid w:val="0091786C"/>
    <w:rsid w:val="0092208E"/>
    <w:rsid w:val="009225CC"/>
    <w:rsid w:val="0093132A"/>
    <w:rsid w:val="009318C7"/>
    <w:rsid w:val="00934365"/>
    <w:rsid w:val="0093456D"/>
    <w:rsid w:val="009371B0"/>
    <w:rsid w:val="00943734"/>
    <w:rsid w:val="009607BD"/>
    <w:rsid w:val="00966D40"/>
    <w:rsid w:val="009A1B37"/>
    <w:rsid w:val="009B43DD"/>
    <w:rsid w:val="009B528B"/>
    <w:rsid w:val="009B78FC"/>
    <w:rsid w:val="009C3143"/>
    <w:rsid w:val="009C5C5B"/>
    <w:rsid w:val="009D4DEB"/>
    <w:rsid w:val="009E05ED"/>
    <w:rsid w:val="009E2631"/>
    <w:rsid w:val="009E32B2"/>
    <w:rsid w:val="00A032C0"/>
    <w:rsid w:val="00A07630"/>
    <w:rsid w:val="00A26259"/>
    <w:rsid w:val="00A2689F"/>
    <w:rsid w:val="00A3280A"/>
    <w:rsid w:val="00A540E2"/>
    <w:rsid w:val="00A57828"/>
    <w:rsid w:val="00A60965"/>
    <w:rsid w:val="00A70355"/>
    <w:rsid w:val="00A75EB4"/>
    <w:rsid w:val="00A76819"/>
    <w:rsid w:val="00A80B8C"/>
    <w:rsid w:val="00A85BF2"/>
    <w:rsid w:val="00A87F60"/>
    <w:rsid w:val="00A90474"/>
    <w:rsid w:val="00A95463"/>
    <w:rsid w:val="00A95F4C"/>
    <w:rsid w:val="00AA41F0"/>
    <w:rsid w:val="00AA597D"/>
    <w:rsid w:val="00AA6386"/>
    <w:rsid w:val="00AB14AE"/>
    <w:rsid w:val="00AB6A9A"/>
    <w:rsid w:val="00AB7F4F"/>
    <w:rsid w:val="00AC4265"/>
    <w:rsid w:val="00AD302F"/>
    <w:rsid w:val="00AE37D4"/>
    <w:rsid w:val="00AE4BE6"/>
    <w:rsid w:val="00AF09FE"/>
    <w:rsid w:val="00AF1528"/>
    <w:rsid w:val="00AF2D8E"/>
    <w:rsid w:val="00AF397E"/>
    <w:rsid w:val="00AF50F7"/>
    <w:rsid w:val="00B214FB"/>
    <w:rsid w:val="00B234B7"/>
    <w:rsid w:val="00B2552F"/>
    <w:rsid w:val="00B3229E"/>
    <w:rsid w:val="00B32D12"/>
    <w:rsid w:val="00B47613"/>
    <w:rsid w:val="00B4792B"/>
    <w:rsid w:val="00B60D00"/>
    <w:rsid w:val="00B74166"/>
    <w:rsid w:val="00B83DBC"/>
    <w:rsid w:val="00B967EE"/>
    <w:rsid w:val="00B96E5E"/>
    <w:rsid w:val="00BA6B30"/>
    <w:rsid w:val="00BB21EA"/>
    <w:rsid w:val="00BC298D"/>
    <w:rsid w:val="00BC2CC3"/>
    <w:rsid w:val="00BC39A8"/>
    <w:rsid w:val="00BD27F7"/>
    <w:rsid w:val="00BD6201"/>
    <w:rsid w:val="00BD7197"/>
    <w:rsid w:val="00BE5D4F"/>
    <w:rsid w:val="00BF1B0B"/>
    <w:rsid w:val="00BF202C"/>
    <w:rsid w:val="00BF5E29"/>
    <w:rsid w:val="00C01EAA"/>
    <w:rsid w:val="00C03E86"/>
    <w:rsid w:val="00C07A68"/>
    <w:rsid w:val="00C152EC"/>
    <w:rsid w:val="00C305A9"/>
    <w:rsid w:val="00C440CC"/>
    <w:rsid w:val="00C478DB"/>
    <w:rsid w:val="00C53757"/>
    <w:rsid w:val="00C5481D"/>
    <w:rsid w:val="00C576AC"/>
    <w:rsid w:val="00C57971"/>
    <w:rsid w:val="00C62620"/>
    <w:rsid w:val="00C64235"/>
    <w:rsid w:val="00C65E74"/>
    <w:rsid w:val="00C711AA"/>
    <w:rsid w:val="00C712E2"/>
    <w:rsid w:val="00C8238F"/>
    <w:rsid w:val="00C95B7D"/>
    <w:rsid w:val="00CA1F5F"/>
    <w:rsid w:val="00CB1723"/>
    <w:rsid w:val="00CB4403"/>
    <w:rsid w:val="00CD0D58"/>
    <w:rsid w:val="00CD112B"/>
    <w:rsid w:val="00CD31EE"/>
    <w:rsid w:val="00CD5FD5"/>
    <w:rsid w:val="00CF65BB"/>
    <w:rsid w:val="00D01C55"/>
    <w:rsid w:val="00D12857"/>
    <w:rsid w:val="00D212D4"/>
    <w:rsid w:val="00D233D7"/>
    <w:rsid w:val="00D36727"/>
    <w:rsid w:val="00D37484"/>
    <w:rsid w:val="00D5479C"/>
    <w:rsid w:val="00D60F59"/>
    <w:rsid w:val="00D62601"/>
    <w:rsid w:val="00D66AB7"/>
    <w:rsid w:val="00D766E0"/>
    <w:rsid w:val="00D85674"/>
    <w:rsid w:val="00D8653C"/>
    <w:rsid w:val="00DB6767"/>
    <w:rsid w:val="00DC254C"/>
    <w:rsid w:val="00DC2FF5"/>
    <w:rsid w:val="00DC3C8A"/>
    <w:rsid w:val="00DD4089"/>
    <w:rsid w:val="00DD4EDD"/>
    <w:rsid w:val="00DD6CFB"/>
    <w:rsid w:val="00DF5ED7"/>
    <w:rsid w:val="00E056A1"/>
    <w:rsid w:val="00E133E5"/>
    <w:rsid w:val="00E22492"/>
    <w:rsid w:val="00E30567"/>
    <w:rsid w:val="00E34E6B"/>
    <w:rsid w:val="00E470B2"/>
    <w:rsid w:val="00E521C5"/>
    <w:rsid w:val="00E56CEA"/>
    <w:rsid w:val="00E57A12"/>
    <w:rsid w:val="00E66DE5"/>
    <w:rsid w:val="00E6727D"/>
    <w:rsid w:val="00E7227B"/>
    <w:rsid w:val="00E7450A"/>
    <w:rsid w:val="00E75303"/>
    <w:rsid w:val="00E7582C"/>
    <w:rsid w:val="00E91D20"/>
    <w:rsid w:val="00E927C7"/>
    <w:rsid w:val="00E9396F"/>
    <w:rsid w:val="00EA783F"/>
    <w:rsid w:val="00ED1F34"/>
    <w:rsid w:val="00ED6BE7"/>
    <w:rsid w:val="00EE4823"/>
    <w:rsid w:val="00EF7E06"/>
    <w:rsid w:val="00F04C39"/>
    <w:rsid w:val="00F04E9B"/>
    <w:rsid w:val="00F13B51"/>
    <w:rsid w:val="00F171B5"/>
    <w:rsid w:val="00F26617"/>
    <w:rsid w:val="00F30738"/>
    <w:rsid w:val="00F45265"/>
    <w:rsid w:val="00F56309"/>
    <w:rsid w:val="00F56A76"/>
    <w:rsid w:val="00F56FAA"/>
    <w:rsid w:val="00F65F4B"/>
    <w:rsid w:val="00F670BF"/>
    <w:rsid w:val="00F70E73"/>
    <w:rsid w:val="00F734B0"/>
    <w:rsid w:val="00F8154E"/>
    <w:rsid w:val="00F8687A"/>
    <w:rsid w:val="00F90378"/>
    <w:rsid w:val="00F956F7"/>
    <w:rsid w:val="00FA010F"/>
    <w:rsid w:val="00FA1EB9"/>
    <w:rsid w:val="00FB1C70"/>
    <w:rsid w:val="00FB2CB6"/>
    <w:rsid w:val="00FB3CFE"/>
    <w:rsid w:val="00FB6AD1"/>
    <w:rsid w:val="00FB7B71"/>
    <w:rsid w:val="00FC7020"/>
    <w:rsid w:val="00FD6A76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69076-74E9-4FB9-A5E7-A605778D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client801_9</cp:lastModifiedBy>
  <cp:revision>142</cp:revision>
  <cp:lastPrinted>2018-03-23T12:01:00Z</cp:lastPrinted>
  <dcterms:created xsi:type="dcterms:W3CDTF">2016-05-25T19:41:00Z</dcterms:created>
  <dcterms:modified xsi:type="dcterms:W3CDTF">2018-11-26T16:18:00Z</dcterms:modified>
</cp:coreProperties>
</file>